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425"/>
        <w:gridCol w:w="250"/>
        <w:gridCol w:w="2018"/>
        <w:gridCol w:w="250"/>
        <w:gridCol w:w="1843"/>
        <w:gridCol w:w="470"/>
        <w:gridCol w:w="664"/>
        <w:gridCol w:w="316"/>
        <w:gridCol w:w="1236"/>
        <w:gridCol w:w="291"/>
        <w:gridCol w:w="484"/>
        <w:gridCol w:w="650"/>
        <w:gridCol w:w="750"/>
        <w:gridCol w:w="384"/>
        <w:gridCol w:w="1451"/>
        <w:gridCol w:w="425"/>
        <w:gridCol w:w="1843"/>
        <w:gridCol w:w="250"/>
        <w:gridCol w:w="1876"/>
        <w:gridCol w:w="250"/>
      </w:tblGrid>
      <w:tr w:rsidR="00D847F5" w:rsidRPr="003A1524" w:rsidTr="004D30D1">
        <w:trPr>
          <w:gridAfter w:val="1"/>
          <w:wAfter w:w="250" w:type="dxa"/>
          <w:trHeight w:val="1710"/>
        </w:trPr>
        <w:tc>
          <w:tcPr>
            <w:tcW w:w="1612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 Государственной инспекции труда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>в Костромской области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отчетн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>ый финансовый год с 1 января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31 декабря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года,  для размещения на официальном сайте Государственной инспекции труда в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Костромской области 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порядке, установленном                                                             </w:t>
            </w:r>
          </w:p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Указом Президента Российской Федерации  от 18 мая 2009 г. № 561</w:t>
            </w:r>
          </w:p>
        </w:tc>
      </w:tr>
      <w:tr w:rsidR="00D847F5" w:rsidRPr="003A1524" w:rsidTr="004D30D1">
        <w:trPr>
          <w:gridAfter w:val="1"/>
          <w:wAfter w:w="250" w:type="dxa"/>
          <w:trHeight w:val="315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790"/>
        </w:trPr>
        <w:tc>
          <w:tcPr>
            <w:tcW w:w="6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6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D116A4" w:rsidRPr="003A1524" w:rsidTr="003A7EB2">
        <w:trPr>
          <w:gridBefore w:val="1"/>
          <w:wBefore w:w="250" w:type="dxa"/>
          <w:trHeight w:val="1823"/>
        </w:trPr>
        <w:tc>
          <w:tcPr>
            <w:tcW w:w="6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Квартиры </w:t>
            </w:r>
            <w:r w:rsidR="00D116A4"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390"/>
        </w:trPr>
        <w:tc>
          <w:tcPr>
            <w:tcW w:w="6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D847F5" w:rsidRPr="00D62B03" w:rsidRDefault="00D847F5" w:rsidP="00D847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417"/>
        <w:gridCol w:w="1559"/>
        <w:gridCol w:w="2410"/>
        <w:gridCol w:w="1843"/>
      </w:tblGrid>
      <w:tr w:rsidR="006256B3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6B3" w:rsidRPr="00D847F5" w:rsidRDefault="0091664D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ЛАХМОТКИНА Алла Алексеевна</w:t>
            </w: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21D4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начальник отдела по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охране труда</w:t>
            </w: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Pr="00E24D12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450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(собственность)</w:t>
            </w: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521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E24D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31,6 кв.м.</w:t>
            </w:r>
          </w:p>
          <w:p w:rsidR="006256B3" w:rsidRDefault="006256B3" w:rsidP="00E24D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6256B3" w:rsidRDefault="006256B3" w:rsidP="00E24D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E24D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1/</w:t>
            </w:r>
            <w:r w:rsidR="00FD02B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ВАЗ 21011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9D489F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FD02BE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420678,00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744D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4018" w:rsidRPr="00D847F5" w:rsidTr="00FE427A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4018" w:rsidRPr="00D847F5" w:rsidRDefault="0091664D" w:rsidP="00EC1B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ВАРЕНЦОВА  </w:t>
            </w:r>
            <w:r w:rsidR="00FD02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Светлана Витальевна</w:t>
            </w:r>
          </w:p>
          <w:p w:rsidR="00CF4018" w:rsidRPr="002C5448" w:rsidRDefault="00FD02BE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Главный </w:t>
            </w:r>
            <w:r w:rsidR="00CF4018" w:rsidRPr="002C544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государственный инспектор труда отдела по охране труда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</w:t>
            </w:r>
          </w:p>
          <w:p w:rsidR="00CF4018" w:rsidRPr="00BE5E59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603 кв.м.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1/2 доли)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603 кв.м.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Pr="00D847F5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115,2 кв.м.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1/2 доли)</w:t>
            </w:r>
          </w:p>
          <w:p w:rsidR="00CF4018" w:rsidRDefault="00CF4018" w:rsidP="0055413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115,2 кв.м.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(безвозмездное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пользование)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63,4 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общая совместно с супругом</w:t>
            </w:r>
            <w:proofErr w:type="gramEnd"/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63,4 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F4018" w:rsidRPr="008858A3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общая совместно с супругой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CF4018" w:rsidRPr="00D847F5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Pr="00D847F5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Pr="00D847F5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Pr="009D26E6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Pr="009D26E6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ВАЗ 21074</w:t>
            </w:r>
          </w:p>
          <w:p w:rsidR="00CF4018" w:rsidRPr="009D26E6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FD02BE" w:rsidRDefault="00FD02BE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D02BE" w:rsidRDefault="00FD02BE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Автомобиль легковой: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Форд-фокус</w:t>
            </w:r>
          </w:p>
          <w:p w:rsidR="00CF4018" w:rsidRPr="009D489F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F4018" w:rsidRDefault="00FD02BE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280667,24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FD02BE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218149,58</w:t>
            </w:r>
          </w:p>
          <w:p w:rsidR="00CF4018" w:rsidRPr="00D847F5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56B3" w:rsidRPr="00D847F5" w:rsidTr="00FE427A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6B3" w:rsidRPr="00D847F5" w:rsidRDefault="0091664D" w:rsidP="00DF7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ЦЫПУХИНА Лариса Викторовна</w:t>
            </w:r>
          </w:p>
          <w:p w:rsidR="006256B3" w:rsidRPr="00CB1889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B188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Главный государственный инспектор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Pr="00CB188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отдела по охране труда</w:t>
            </w:r>
          </w:p>
          <w:p w:rsidR="006256B3" w:rsidRPr="00BE5E59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6256B3" w:rsidRPr="00BE5E59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 кв. м.</w:t>
            </w:r>
          </w:p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 кв. м.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 кв. м.</w:t>
            </w:r>
          </w:p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B952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 кв. м.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53,6 кв.м.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общая совместно с супругом</w:t>
            </w:r>
            <w:proofErr w:type="gramEnd"/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53,6 кв.м.</w:t>
            </w:r>
          </w:p>
          <w:p w:rsidR="006256B3" w:rsidRDefault="006256B3" w:rsidP="00DF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DF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 общая совместно с супругом)</w:t>
            </w: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 кв.м.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Pr="00D847F5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9D489F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FD02BE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284526,78</w:t>
            </w: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FD02BE" w:rsidP="00DF70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</w:tr>
    </w:tbl>
    <w:p w:rsidR="00D5414A" w:rsidRDefault="00D5414A" w:rsidP="00D5414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701"/>
        <w:gridCol w:w="1276"/>
        <w:gridCol w:w="1843"/>
        <w:gridCol w:w="1134"/>
        <w:gridCol w:w="1417"/>
        <w:gridCol w:w="1701"/>
        <w:gridCol w:w="2268"/>
        <w:gridCol w:w="1843"/>
      </w:tblGrid>
      <w:tr w:rsidR="00B32F89" w:rsidRPr="00D847F5" w:rsidTr="00D90C00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2F89" w:rsidRPr="00D847F5" w:rsidRDefault="0091664D" w:rsidP="00A31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КОЗЛОВ Николай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Юрьевич </w:t>
            </w:r>
          </w:p>
          <w:p w:rsidR="00B32F89" w:rsidRPr="00116A64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отдела по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охране труда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82268" w:rsidRPr="00BE5E59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750 кв. м.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750 кв. м.</w:t>
            </w: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B32F89" w:rsidRPr="00D847F5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D847F5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E4C61" w:rsidRDefault="007A6E8A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  <w:r w:rsidR="00FE4C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32F89" w:rsidRDefault="00FE4C61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7A6E8A">
              <w:rPr>
                <w:rFonts w:ascii="Times New Roman" w:hAnsi="Times New Roman"/>
                <w:color w:val="000000"/>
                <w:sz w:val="20"/>
                <w:szCs w:val="20"/>
              </w:rPr>
              <w:t>аренда, бессрочно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102006" w:rsidRDefault="0010200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02006" w:rsidRDefault="0010200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57,5 кв.м.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82268" w:rsidRPr="00D847F5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 кв.м.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782268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8194A" w:rsidRDefault="0068194A" w:rsidP="006819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 кв.м.</w:t>
            </w:r>
          </w:p>
          <w:p w:rsidR="0068194A" w:rsidRDefault="0068194A" w:rsidP="006819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8194A" w:rsidRDefault="0068194A" w:rsidP="006819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B32F89" w:rsidRPr="00D847F5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7822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19,8 кв.м.</w:t>
            </w:r>
          </w:p>
          <w:p w:rsidR="00782268" w:rsidRDefault="00782268" w:rsidP="007822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82268" w:rsidRPr="00D847F5" w:rsidRDefault="00782268" w:rsidP="007822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D847F5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02BE" w:rsidRDefault="00FD02BE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B32F89" w:rsidRDefault="00FD02BE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D02BE">
              <w:rPr>
                <w:rStyle w:val="footer-text"/>
                <w:rFonts w:ascii="Times New Roman" w:hAnsi="Times New Roman"/>
              </w:rPr>
              <w:t>SsangYong</w:t>
            </w:r>
            <w:proofErr w:type="spellEnd"/>
            <w:r w:rsidRPr="00FD02B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9D489F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2F89" w:rsidRPr="00FD02BE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273807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32F89" w:rsidRDefault="00B32F8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D847F5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512765,00</w:t>
            </w:r>
          </w:p>
        </w:tc>
      </w:tr>
      <w:tr w:rsidR="00782268" w:rsidRPr="00D847F5" w:rsidTr="00782268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268" w:rsidRPr="00D847F5" w:rsidRDefault="0091664D" w:rsidP="00956C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2268" w:rsidRDefault="00782268" w:rsidP="00782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СОРОКИН Владимир</w:t>
            </w:r>
          </w:p>
          <w:p w:rsidR="00782268" w:rsidRDefault="00782268" w:rsidP="007822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Николаевич</w:t>
            </w:r>
          </w:p>
          <w:p w:rsidR="00782268" w:rsidRP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8226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государственный инспектор труда отдела по охране труда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26E6" w:rsidRPr="00BE5E59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DE079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1009,27 кв.м.</w:t>
            </w:r>
          </w:p>
          <w:p w:rsidR="00DE0799" w:rsidRDefault="00DE079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DE0799" w:rsidRDefault="00DE0799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EB2D3F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24,3 кв. м.</w:t>
            </w:r>
          </w:p>
          <w:p w:rsidR="00EB2D3F" w:rsidRDefault="00EB2D3F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 (собственность)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67,4 кв.м.</w:t>
            </w: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FE4C61" w:rsidRDefault="00FE4C61" w:rsidP="00FE4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67,4 кв.м.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 кв.м.</w:t>
            </w:r>
          </w:p>
          <w:p w:rsid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(собственность)</w:t>
            </w: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9D26E6" w:rsidRP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FORD</w:t>
            </w:r>
            <w:r w:rsidRPr="00B81A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Fusion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782268" w:rsidRDefault="00FE4C61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9D26E6" w:rsidRP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Опель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Аскона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9D26E6" w:rsidRPr="009D489F" w:rsidRDefault="00FE4C61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2268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295229,03</w:t>
            </w: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82268" w:rsidRDefault="0078226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380629,22</w:t>
            </w:r>
          </w:p>
        </w:tc>
      </w:tr>
      <w:tr w:rsidR="009D26E6" w:rsidRPr="00D847F5" w:rsidTr="00D90C00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6E6" w:rsidRPr="00D847F5" w:rsidRDefault="0091664D" w:rsidP="00956C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26E6" w:rsidRDefault="009D26E6" w:rsidP="009D26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ФОМИН Андрей Юрьевич</w:t>
            </w:r>
          </w:p>
          <w:p w:rsidR="009D26E6" w:rsidRPr="00782268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8226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государственный инспектор труда отдела по охране труда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D26E6" w:rsidRPr="00BE5E59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6E8A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436 кв.м.</w:t>
            </w:r>
          </w:p>
          <w:p w:rsidR="007A6E8A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A6E8A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436 кв.м.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62,02 кв.м.</w:t>
            </w: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Pr="008858A3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6E8A" w:rsidRPr="008858A3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62,02 кв.м.</w:t>
            </w:r>
          </w:p>
          <w:p w:rsidR="007A6E8A" w:rsidRPr="008858A3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A6E8A" w:rsidRPr="008858A3" w:rsidRDefault="007A6E8A" w:rsidP="007A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8858A3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25,7 кв.м.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Default="00675A88" w:rsidP="00675A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FD02BE" w:rsidRPr="009D26E6" w:rsidRDefault="00FD02BE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FORD</w:t>
            </w:r>
            <w:r w:rsidRPr="00B81A9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Fusion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7A6E8A" w:rsidRPr="009D26E6" w:rsidRDefault="00FD02BE" w:rsidP="00FD02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A6E8A"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9D489F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A88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257856,40</w:t>
            </w: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75A88" w:rsidRDefault="00675A88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FD02BE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93996,04</w:t>
            </w: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26E6" w:rsidRPr="00D847F5" w:rsidRDefault="009D26E6" w:rsidP="00D90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858A3" w:rsidRPr="00D847F5" w:rsidTr="008858A3">
        <w:trPr>
          <w:trHeight w:val="17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8A3" w:rsidRPr="00D847F5" w:rsidRDefault="00FD02BE" w:rsidP="00956C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58A3" w:rsidRDefault="008858A3" w:rsidP="0088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ШИРОБОКОВА Елена Анатольевна </w:t>
            </w: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государственный инспектор труда отдела по охране труда</w:t>
            </w:r>
          </w:p>
          <w:p w:rsidR="008858A3" w:rsidRDefault="008858A3" w:rsidP="0088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40141" w:rsidRDefault="00C40141" w:rsidP="0088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40141" w:rsidRDefault="00C40141" w:rsidP="0088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40141" w:rsidRPr="00BE5E59" w:rsidRDefault="0028566B" w:rsidP="0088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Pr="00D847F5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Pr="008858A3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 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/2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8858A3" w:rsidRP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Pr="008858A3" w:rsidRDefault="00C40141" w:rsidP="00C401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 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C40141" w:rsidRPr="008858A3" w:rsidRDefault="00C40141" w:rsidP="00C401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40141" w:rsidRPr="008858A3" w:rsidRDefault="00C40141" w:rsidP="00C401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/2</w:t>
            </w:r>
            <w:r w:rsidRPr="008858A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C40141" w:rsidRPr="008858A3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Pr="00D847F5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Pr="00D847F5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Pr="00D847F5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Pr="009D26E6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Pr="009D26E6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5448" w:rsidRPr="009D489F" w:rsidRDefault="002C5448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8A3" w:rsidRDefault="00FD02BE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224363,00</w:t>
            </w: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858A3" w:rsidRDefault="008858A3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40141" w:rsidRPr="00D847F5" w:rsidRDefault="00C40141" w:rsidP="0095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D847F5" w:rsidRPr="00D847F5" w:rsidRDefault="00D847F5" w:rsidP="00FA20BB">
      <w:pPr>
        <w:rPr>
          <w:rFonts w:ascii="Times New Roman" w:hAnsi="Times New Roman"/>
          <w:b/>
          <w:sz w:val="28"/>
          <w:szCs w:val="28"/>
        </w:rPr>
      </w:pPr>
    </w:p>
    <w:sectPr w:rsidR="00D847F5" w:rsidRPr="00D847F5" w:rsidSect="004D30D1">
      <w:pgSz w:w="16838" w:h="11906" w:orient="landscape"/>
      <w:pgMar w:top="1440" w:right="108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34" w:rsidRDefault="001E3834" w:rsidP="004D30D1">
      <w:pPr>
        <w:spacing w:after="0" w:line="240" w:lineRule="auto"/>
      </w:pPr>
      <w:r>
        <w:separator/>
      </w:r>
    </w:p>
  </w:endnote>
  <w:endnote w:type="continuationSeparator" w:id="0">
    <w:p w:rsidR="001E3834" w:rsidRDefault="001E3834" w:rsidP="004D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34" w:rsidRDefault="001E3834" w:rsidP="004D30D1">
      <w:pPr>
        <w:spacing w:after="0" w:line="240" w:lineRule="auto"/>
      </w:pPr>
      <w:r>
        <w:separator/>
      </w:r>
    </w:p>
  </w:footnote>
  <w:footnote w:type="continuationSeparator" w:id="0">
    <w:p w:rsidR="001E3834" w:rsidRDefault="001E3834" w:rsidP="004D3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7F5"/>
    <w:rsid w:val="00023B52"/>
    <w:rsid w:val="000374B9"/>
    <w:rsid w:val="000438FE"/>
    <w:rsid w:val="00091F7F"/>
    <w:rsid w:val="000A06C5"/>
    <w:rsid w:val="000D2327"/>
    <w:rsid w:val="000D63BB"/>
    <w:rsid w:val="000E0978"/>
    <w:rsid w:val="00102006"/>
    <w:rsid w:val="00111FC3"/>
    <w:rsid w:val="00116A64"/>
    <w:rsid w:val="001352D1"/>
    <w:rsid w:val="0014198F"/>
    <w:rsid w:val="00163667"/>
    <w:rsid w:val="00194C4D"/>
    <w:rsid w:val="001A5098"/>
    <w:rsid w:val="001B53D9"/>
    <w:rsid w:val="001E3834"/>
    <w:rsid w:val="001E3FFD"/>
    <w:rsid w:val="0020528C"/>
    <w:rsid w:val="00242D5A"/>
    <w:rsid w:val="0025141C"/>
    <w:rsid w:val="002730D5"/>
    <w:rsid w:val="0028566B"/>
    <w:rsid w:val="002C20F0"/>
    <w:rsid w:val="002C5448"/>
    <w:rsid w:val="002E6B6E"/>
    <w:rsid w:val="00333F60"/>
    <w:rsid w:val="00340348"/>
    <w:rsid w:val="003426EB"/>
    <w:rsid w:val="00345457"/>
    <w:rsid w:val="00370943"/>
    <w:rsid w:val="003A1524"/>
    <w:rsid w:val="003A7EB2"/>
    <w:rsid w:val="00404911"/>
    <w:rsid w:val="00443D67"/>
    <w:rsid w:val="00466537"/>
    <w:rsid w:val="00477514"/>
    <w:rsid w:val="004A7030"/>
    <w:rsid w:val="004D30D1"/>
    <w:rsid w:val="00521D4B"/>
    <w:rsid w:val="00545EFE"/>
    <w:rsid w:val="00554134"/>
    <w:rsid w:val="005579FC"/>
    <w:rsid w:val="00565AC0"/>
    <w:rsid w:val="00597675"/>
    <w:rsid w:val="005A6A2B"/>
    <w:rsid w:val="005B545A"/>
    <w:rsid w:val="005F3732"/>
    <w:rsid w:val="005F768A"/>
    <w:rsid w:val="00607FF5"/>
    <w:rsid w:val="00612934"/>
    <w:rsid w:val="006256B3"/>
    <w:rsid w:val="00634CF9"/>
    <w:rsid w:val="006612EB"/>
    <w:rsid w:val="00675A88"/>
    <w:rsid w:val="0068194A"/>
    <w:rsid w:val="006C6D43"/>
    <w:rsid w:val="006F7C3C"/>
    <w:rsid w:val="00726F62"/>
    <w:rsid w:val="0073524D"/>
    <w:rsid w:val="00741E08"/>
    <w:rsid w:val="00744DC3"/>
    <w:rsid w:val="00752B4D"/>
    <w:rsid w:val="00756852"/>
    <w:rsid w:val="00782268"/>
    <w:rsid w:val="00796CF0"/>
    <w:rsid w:val="007A4EAE"/>
    <w:rsid w:val="007A6E8A"/>
    <w:rsid w:val="007B6F14"/>
    <w:rsid w:val="007D2EB5"/>
    <w:rsid w:val="007D4519"/>
    <w:rsid w:val="007E2714"/>
    <w:rsid w:val="00802E5F"/>
    <w:rsid w:val="00803CF0"/>
    <w:rsid w:val="00822A24"/>
    <w:rsid w:val="00834DA9"/>
    <w:rsid w:val="00836C82"/>
    <w:rsid w:val="008858A3"/>
    <w:rsid w:val="008F407A"/>
    <w:rsid w:val="0091664D"/>
    <w:rsid w:val="00933887"/>
    <w:rsid w:val="00944D5D"/>
    <w:rsid w:val="009525F6"/>
    <w:rsid w:val="00956CD5"/>
    <w:rsid w:val="00957098"/>
    <w:rsid w:val="00964E9D"/>
    <w:rsid w:val="009907E2"/>
    <w:rsid w:val="009B13D6"/>
    <w:rsid w:val="009D26E6"/>
    <w:rsid w:val="009D3406"/>
    <w:rsid w:val="009D489F"/>
    <w:rsid w:val="00A10177"/>
    <w:rsid w:val="00A3151A"/>
    <w:rsid w:val="00A36A98"/>
    <w:rsid w:val="00A40370"/>
    <w:rsid w:val="00A630E6"/>
    <w:rsid w:val="00A63901"/>
    <w:rsid w:val="00A9419E"/>
    <w:rsid w:val="00A96D7E"/>
    <w:rsid w:val="00AC3365"/>
    <w:rsid w:val="00B32F89"/>
    <w:rsid w:val="00B33B29"/>
    <w:rsid w:val="00B6628E"/>
    <w:rsid w:val="00B81A90"/>
    <w:rsid w:val="00B84950"/>
    <w:rsid w:val="00B91B27"/>
    <w:rsid w:val="00B95200"/>
    <w:rsid w:val="00BE59D5"/>
    <w:rsid w:val="00BE5E59"/>
    <w:rsid w:val="00C002AD"/>
    <w:rsid w:val="00C14D4C"/>
    <w:rsid w:val="00C27343"/>
    <w:rsid w:val="00C35C79"/>
    <w:rsid w:val="00C40141"/>
    <w:rsid w:val="00C63565"/>
    <w:rsid w:val="00C66161"/>
    <w:rsid w:val="00CA6FE8"/>
    <w:rsid w:val="00CB1889"/>
    <w:rsid w:val="00CB321A"/>
    <w:rsid w:val="00CC0DEB"/>
    <w:rsid w:val="00CF4018"/>
    <w:rsid w:val="00CF691D"/>
    <w:rsid w:val="00D116A4"/>
    <w:rsid w:val="00D21561"/>
    <w:rsid w:val="00D3673A"/>
    <w:rsid w:val="00D5414A"/>
    <w:rsid w:val="00D62B03"/>
    <w:rsid w:val="00D847F5"/>
    <w:rsid w:val="00D90C00"/>
    <w:rsid w:val="00DE0799"/>
    <w:rsid w:val="00DF3F71"/>
    <w:rsid w:val="00DF700E"/>
    <w:rsid w:val="00E24D12"/>
    <w:rsid w:val="00E56789"/>
    <w:rsid w:val="00EA1CC5"/>
    <w:rsid w:val="00EB2D3F"/>
    <w:rsid w:val="00EC1BFD"/>
    <w:rsid w:val="00ED755C"/>
    <w:rsid w:val="00EE1478"/>
    <w:rsid w:val="00EE5D75"/>
    <w:rsid w:val="00EF4C1A"/>
    <w:rsid w:val="00F038F1"/>
    <w:rsid w:val="00F20A9E"/>
    <w:rsid w:val="00F2371C"/>
    <w:rsid w:val="00F50CED"/>
    <w:rsid w:val="00F61CDE"/>
    <w:rsid w:val="00F658A7"/>
    <w:rsid w:val="00F9302E"/>
    <w:rsid w:val="00F95CDF"/>
    <w:rsid w:val="00F97113"/>
    <w:rsid w:val="00FA20BB"/>
    <w:rsid w:val="00FD02BE"/>
    <w:rsid w:val="00FE427A"/>
    <w:rsid w:val="00FE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6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836C8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30D1"/>
  </w:style>
  <w:style w:type="paragraph" w:styleId="a5">
    <w:name w:val="footer"/>
    <w:basedOn w:val="a"/>
    <w:link w:val="a6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30D1"/>
  </w:style>
  <w:style w:type="paragraph" w:styleId="a7">
    <w:name w:val="Balloon Text"/>
    <w:basedOn w:val="a"/>
    <w:link w:val="a8"/>
    <w:uiPriority w:val="99"/>
    <w:semiHidden/>
    <w:unhideWhenUsed/>
    <w:rsid w:val="00E56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7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36C82"/>
    <w:rPr>
      <w:rFonts w:ascii="Times New Roman" w:hAnsi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836C82"/>
    <w:rPr>
      <w:color w:val="0000FF"/>
      <w:u w:val="single"/>
    </w:rPr>
  </w:style>
  <w:style w:type="character" w:customStyle="1" w:styleId="model">
    <w:name w:val="model"/>
    <w:basedOn w:val="a0"/>
    <w:rsid w:val="00CC0DEB"/>
  </w:style>
  <w:style w:type="character" w:customStyle="1" w:styleId="footer-text">
    <w:name w:val="footer-text"/>
    <w:basedOn w:val="a0"/>
    <w:rsid w:val="00FD02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503C1-4F54-4C89-9244-73246C03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shmakovaiv</dc:creator>
  <cp:keywords/>
  <dc:description/>
  <cp:lastModifiedBy>TENSOR</cp:lastModifiedBy>
  <cp:revision>2</cp:revision>
  <cp:lastPrinted>2013-05-07T06:33:00Z</cp:lastPrinted>
  <dcterms:created xsi:type="dcterms:W3CDTF">2013-05-07T06:33:00Z</dcterms:created>
  <dcterms:modified xsi:type="dcterms:W3CDTF">2013-05-07T06:33:00Z</dcterms:modified>
</cp:coreProperties>
</file>